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0CB" w14:textId="6B1B0B8A" w:rsidR="00397927" w:rsidRPr="00DA20E7" w:rsidRDefault="00796AD7">
      <w:pPr>
        <w:rPr>
          <w:b/>
          <w:bCs/>
          <w:sz w:val="28"/>
          <w:szCs w:val="28"/>
        </w:rPr>
      </w:pPr>
      <w:r w:rsidRPr="00DA20E7">
        <w:rPr>
          <w:b/>
          <w:bCs/>
          <w:sz w:val="28"/>
          <w:szCs w:val="28"/>
        </w:rPr>
        <w:t>DM tävlingarna sprint-kort-medel-lång i Uppland</w:t>
      </w:r>
    </w:p>
    <w:p w14:paraId="33309787" w14:textId="77777777" w:rsidR="00796AD7" w:rsidRPr="00853859" w:rsidRDefault="00796AD7" w:rsidP="00E87D53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>Klasser:</w:t>
      </w:r>
    </w:p>
    <w:p w14:paraId="429AA44B" w14:textId="69AD5BE8" w:rsidR="00796AD7" w:rsidRPr="00853859" w:rsidRDefault="00796AD7" w:rsidP="00E87D53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>Ungdom=11-12,13-14,15-16, Junior=</w:t>
      </w:r>
      <w:r w:rsidR="005D3F18" w:rsidRPr="00853859">
        <w:rPr>
          <w:sz w:val="18"/>
          <w:szCs w:val="18"/>
        </w:rPr>
        <w:t>17–</w:t>
      </w:r>
      <w:r w:rsidR="001155A3">
        <w:rPr>
          <w:sz w:val="18"/>
          <w:szCs w:val="18"/>
        </w:rPr>
        <w:t>18,19–20</w:t>
      </w:r>
      <w:r w:rsidRPr="00853859">
        <w:rPr>
          <w:sz w:val="18"/>
          <w:szCs w:val="18"/>
        </w:rPr>
        <w:t>, Senior 21, Äldre seniorer/veteran 35,45,55,65.</w:t>
      </w:r>
    </w:p>
    <w:p w14:paraId="3A5F2FBF" w14:textId="50E3F96B" w:rsidR="00796AD7" w:rsidRPr="00853859" w:rsidRDefault="00796AD7" w:rsidP="00C75A90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 xml:space="preserve">Nedanstående sträckor och klasser gäller </w:t>
      </w:r>
      <w:r w:rsidR="005D3F18" w:rsidRPr="00853859">
        <w:rPr>
          <w:sz w:val="18"/>
          <w:szCs w:val="18"/>
        </w:rPr>
        <w:t>för individuellt</w:t>
      </w:r>
      <w:r w:rsidRPr="00853859">
        <w:rPr>
          <w:sz w:val="18"/>
          <w:szCs w:val="18"/>
        </w:rPr>
        <w:t xml:space="preserve"> och lagtävling.</w:t>
      </w:r>
    </w:p>
    <w:p w14:paraId="48676681" w14:textId="44DC4345" w:rsidR="00796AD7" w:rsidRPr="00853859" w:rsidRDefault="00796AD7" w:rsidP="00933308">
      <w:pPr>
        <w:spacing w:after="0"/>
        <w:rPr>
          <w:b/>
          <w:bCs/>
        </w:rPr>
      </w:pPr>
      <w:r w:rsidRPr="00853859">
        <w:rPr>
          <w:b/>
          <w:bCs/>
        </w:rPr>
        <w:t>DM Sprint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AD7" w14:paraId="48B619C4" w14:textId="77777777" w:rsidTr="00796AD7">
        <w:tc>
          <w:tcPr>
            <w:tcW w:w="9062" w:type="dxa"/>
          </w:tcPr>
          <w:p w14:paraId="17A24ECF" w14:textId="77CC54F9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Banlängd? Klass T 11–12, 13–14, 15–16</w:t>
            </w:r>
          </w:p>
        </w:tc>
      </w:tr>
      <w:tr w:rsidR="00796AD7" w14:paraId="6A640386" w14:textId="77777777" w:rsidTr="00796AD7">
        <w:tc>
          <w:tcPr>
            <w:tcW w:w="9062" w:type="dxa"/>
          </w:tcPr>
          <w:p w14:paraId="0D074162" w14:textId="280EC888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Banlängd? Klass K 11–12, 13–14, 15–16</w:t>
            </w:r>
          </w:p>
        </w:tc>
      </w:tr>
      <w:tr w:rsidR="00796AD7" w14:paraId="75FA678B" w14:textId="77777777" w:rsidTr="00796AD7">
        <w:tc>
          <w:tcPr>
            <w:tcW w:w="9062" w:type="dxa"/>
          </w:tcPr>
          <w:p w14:paraId="19E80AFE" w14:textId="7B585D74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Banlängd? Klass D </w:t>
            </w:r>
            <w:r w:rsidR="005D3F18" w:rsidRPr="00720C27">
              <w:rPr>
                <w:sz w:val="18"/>
                <w:szCs w:val="18"/>
              </w:rPr>
              <w:t>17–20</w:t>
            </w:r>
            <w:r w:rsidRPr="00720C27">
              <w:rPr>
                <w:sz w:val="18"/>
                <w:szCs w:val="18"/>
              </w:rPr>
              <w:t>, 21,</w:t>
            </w:r>
            <w:r w:rsidR="005D3F18" w:rsidRPr="00720C27">
              <w:rPr>
                <w:sz w:val="18"/>
                <w:szCs w:val="18"/>
              </w:rPr>
              <w:t xml:space="preserve"> </w:t>
            </w:r>
            <w:r w:rsidRPr="00720C27">
              <w:rPr>
                <w:sz w:val="18"/>
                <w:szCs w:val="18"/>
              </w:rPr>
              <w:t>35,</w:t>
            </w:r>
            <w:r w:rsidR="005D3F18" w:rsidRPr="00720C27">
              <w:rPr>
                <w:sz w:val="18"/>
                <w:szCs w:val="18"/>
              </w:rPr>
              <w:t xml:space="preserve"> </w:t>
            </w:r>
            <w:r w:rsidRPr="00720C27">
              <w:rPr>
                <w:sz w:val="18"/>
                <w:szCs w:val="18"/>
              </w:rPr>
              <w:t>50</w:t>
            </w:r>
          </w:p>
        </w:tc>
      </w:tr>
      <w:tr w:rsidR="00796AD7" w14:paraId="55671E26" w14:textId="77777777" w:rsidTr="00796AD7">
        <w:tc>
          <w:tcPr>
            <w:tcW w:w="9062" w:type="dxa"/>
          </w:tcPr>
          <w:p w14:paraId="22634552" w14:textId="08061FBC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Banlängd? Klass H </w:t>
            </w:r>
            <w:r w:rsidR="005D3F18" w:rsidRPr="00720C27">
              <w:rPr>
                <w:sz w:val="18"/>
                <w:szCs w:val="18"/>
              </w:rPr>
              <w:t>17–20, 21, 35, 50</w:t>
            </w:r>
          </w:p>
        </w:tc>
      </w:tr>
      <w:tr w:rsidR="00796AD7" w14:paraId="4452A516" w14:textId="77777777" w:rsidTr="00796AD7">
        <w:tc>
          <w:tcPr>
            <w:tcW w:w="9062" w:type="dxa"/>
          </w:tcPr>
          <w:p w14:paraId="5974E83E" w14:textId="77777777" w:rsidR="00796AD7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Om det är 6 eller färre startande så åker alla två finaler. Sammanlagd placeringspoäng vid de två finalerna avgör slutplacering. Vid lika poängsumma avgör prologtiden.</w:t>
            </w:r>
          </w:p>
          <w:p w14:paraId="6FFC7CF5" w14:textId="0FD0ED2D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Vid 7 eller fler startande: ordinarie förfarande med prolog A- och B final </w:t>
            </w:r>
            <w:proofErr w:type="gramStart"/>
            <w:r w:rsidRPr="00720C27">
              <w:rPr>
                <w:sz w:val="18"/>
                <w:szCs w:val="18"/>
              </w:rPr>
              <w:t>etc.</w:t>
            </w:r>
            <w:proofErr w:type="gramEnd"/>
          </w:p>
        </w:tc>
      </w:tr>
    </w:tbl>
    <w:p w14:paraId="5A194F5A" w14:textId="367C5005" w:rsidR="005D3F18" w:rsidRDefault="005D3F18" w:rsidP="00933308">
      <w:pPr>
        <w:spacing w:after="0"/>
      </w:pPr>
      <w:r w:rsidRPr="00BE1DE5">
        <w:rPr>
          <w:b/>
          <w:bCs/>
        </w:rPr>
        <w:t>DM- Kort (gemensam start</w:t>
      </w:r>
      <w:r w:rsidR="00894DD3" w:rsidRPr="00BE1DE5">
        <w:rPr>
          <w:b/>
          <w:bCs/>
        </w:rPr>
        <w:t>, om möjligt</w:t>
      </w:r>
      <w:r w:rsidR="00F93FCE" w:rsidRPr="00BE1DE5">
        <w:rPr>
          <w:b/>
          <w:bCs/>
        </w:rPr>
        <w:t xml:space="preserve"> fristil</w:t>
      </w:r>
      <w:r w:rsidRPr="00BE1DE5">
        <w:rPr>
          <w:b/>
          <w:bCs/>
        </w:rPr>
        <w:t>)</w:t>
      </w:r>
      <w:r>
        <w:tab/>
      </w:r>
      <w:r>
        <w:tab/>
      </w:r>
      <w:r w:rsidR="00BE1DE5">
        <w:t xml:space="preserve">         </w:t>
      </w:r>
      <w:r w:rsidRPr="00BE1DE5">
        <w:rPr>
          <w:b/>
          <w:bCs/>
        </w:rPr>
        <w:t>Typ av plakett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696"/>
        <w:gridCol w:w="2835"/>
        <w:gridCol w:w="2410"/>
        <w:gridCol w:w="2121"/>
      </w:tblGrid>
      <w:tr w:rsidR="00733C9C" w:rsidRPr="00720C27" w14:paraId="469F99D1" w14:textId="77777777" w:rsidTr="00BE1DE5">
        <w:tc>
          <w:tcPr>
            <w:tcW w:w="1696" w:type="dxa"/>
          </w:tcPr>
          <w:p w14:paraId="7C0F2F3C" w14:textId="502B9011" w:rsidR="00733C9C" w:rsidRPr="00720C27" w:rsidRDefault="00733C9C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835" w:type="dxa"/>
          </w:tcPr>
          <w:p w14:paraId="6D941A5D" w14:textId="7C5F8603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11–12, 13–14</w:t>
            </w:r>
          </w:p>
        </w:tc>
        <w:tc>
          <w:tcPr>
            <w:tcW w:w="2410" w:type="dxa"/>
          </w:tcPr>
          <w:p w14:paraId="65C44E81" w14:textId="68FF21E8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37049A48" w14:textId="225F80EC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733C9C" w:rsidRPr="00720C27" w14:paraId="03E84C11" w14:textId="77777777" w:rsidTr="00BE1DE5">
        <w:tc>
          <w:tcPr>
            <w:tcW w:w="1696" w:type="dxa"/>
          </w:tcPr>
          <w:p w14:paraId="4B9612BD" w14:textId="68ACA8D3" w:rsidR="00733C9C" w:rsidRPr="00720C27" w:rsidRDefault="00733C9C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835" w:type="dxa"/>
          </w:tcPr>
          <w:p w14:paraId="5759AAA9" w14:textId="15EDFC92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11–12, 13–14</w:t>
            </w:r>
          </w:p>
        </w:tc>
        <w:tc>
          <w:tcPr>
            <w:tcW w:w="2410" w:type="dxa"/>
          </w:tcPr>
          <w:p w14:paraId="25F4F29B" w14:textId="67F3A986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410BFCA6" w14:textId="295DF678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57651969" w14:textId="329AAE13" w:rsidTr="00BE1DE5">
        <w:tc>
          <w:tcPr>
            <w:tcW w:w="1696" w:type="dxa"/>
          </w:tcPr>
          <w:p w14:paraId="0F9C1A72" w14:textId="5F13707D" w:rsidR="005D3F18" w:rsidRPr="00720C27" w:rsidRDefault="005D3F18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5 KM </w:t>
            </w:r>
          </w:p>
        </w:tc>
        <w:tc>
          <w:tcPr>
            <w:tcW w:w="2835" w:type="dxa"/>
          </w:tcPr>
          <w:p w14:paraId="72AF3318" w14:textId="15F0427E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15–16</w:t>
            </w:r>
          </w:p>
        </w:tc>
        <w:tc>
          <w:tcPr>
            <w:tcW w:w="2410" w:type="dxa"/>
          </w:tcPr>
          <w:p w14:paraId="46481BF3" w14:textId="1F620B58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7314D2B6" w14:textId="5A2F3DA1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1410A730" w14:textId="00E478B9" w:rsidTr="00BE1DE5">
        <w:tc>
          <w:tcPr>
            <w:tcW w:w="1696" w:type="dxa"/>
          </w:tcPr>
          <w:p w14:paraId="5C8CACB5" w14:textId="7F763A3A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5 KM </w:t>
            </w:r>
          </w:p>
        </w:tc>
        <w:tc>
          <w:tcPr>
            <w:tcW w:w="2835" w:type="dxa"/>
          </w:tcPr>
          <w:p w14:paraId="1BCA743F" w14:textId="00A91DCB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15–16</w:t>
            </w:r>
          </w:p>
        </w:tc>
        <w:tc>
          <w:tcPr>
            <w:tcW w:w="2410" w:type="dxa"/>
          </w:tcPr>
          <w:p w14:paraId="40DA5C38" w14:textId="60AE7241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57F7F433" w14:textId="058A80F7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72A6814E" w14:textId="5E601BB3" w:rsidTr="00BE1DE5">
        <w:tc>
          <w:tcPr>
            <w:tcW w:w="1696" w:type="dxa"/>
          </w:tcPr>
          <w:p w14:paraId="5DEAA3EB" w14:textId="60A362DC" w:rsidR="005D3F18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10–15</w:t>
            </w:r>
            <w:r w:rsidR="00733C9C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835" w:type="dxa"/>
          </w:tcPr>
          <w:p w14:paraId="0D9F5327" w14:textId="44961C43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D </w:t>
            </w:r>
            <w:r w:rsidR="00933308" w:rsidRPr="00720C27">
              <w:rPr>
                <w:sz w:val="18"/>
                <w:szCs w:val="18"/>
              </w:rPr>
              <w:t>17–</w:t>
            </w:r>
            <w:r w:rsidR="001155A3">
              <w:rPr>
                <w:sz w:val="18"/>
                <w:szCs w:val="18"/>
              </w:rPr>
              <w:t>18,19–20</w:t>
            </w:r>
            <w:r w:rsidRPr="00720C27">
              <w:rPr>
                <w:sz w:val="18"/>
                <w:szCs w:val="18"/>
              </w:rPr>
              <w:t>, 21,35,45,55,65</w:t>
            </w:r>
          </w:p>
        </w:tc>
        <w:tc>
          <w:tcPr>
            <w:tcW w:w="2410" w:type="dxa"/>
          </w:tcPr>
          <w:p w14:paraId="3445BE69" w14:textId="653E0EE8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281378CC" w14:textId="46F8AB22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(17-18,19-20,</w:t>
            </w:r>
            <w:r w:rsidR="001155A3">
              <w:rPr>
                <w:sz w:val="18"/>
                <w:szCs w:val="18"/>
              </w:rPr>
              <w:t xml:space="preserve">21)   </w:t>
            </w:r>
            <w:r w:rsidR="007D6C9A">
              <w:rPr>
                <w:sz w:val="18"/>
                <w:szCs w:val="18"/>
              </w:rPr>
              <w:t>SSF övriga</w:t>
            </w:r>
          </w:p>
        </w:tc>
      </w:tr>
      <w:tr w:rsidR="005D3F18" w:rsidRPr="00720C27" w14:paraId="05803FBA" w14:textId="0E0DEAA0" w:rsidTr="00BE1DE5">
        <w:tc>
          <w:tcPr>
            <w:tcW w:w="1696" w:type="dxa"/>
          </w:tcPr>
          <w:p w14:paraId="78BB9241" w14:textId="39060D74" w:rsidR="005D3F18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10–15</w:t>
            </w:r>
            <w:r w:rsidR="00733C9C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835" w:type="dxa"/>
          </w:tcPr>
          <w:p w14:paraId="4EE6D0CE" w14:textId="4A8072CA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H </w:t>
            </w:r>
            <w:r w:rsidR="00933308" w:rsidRPr="00720C27">
              <w:rPr>
                <w:sz w:val="18"/>
                <w:szCs w:val="18"/>
              </w:rPr>
              <w:t>17</w:t>
            </w:r>
            <w:r w:rsidR="007D6C9A">
              <w:rPr>
                <w:sz w:val="18"/>
                <w:szCs w:val="18"/>
              </w:rPr>
              <w:t>-18,19-20</w:t>
            </w:r>
            <w:r w:rsidRPr="00720C27">
              <w:rPr>
                <w:sz w:val="18"/>
                <w:szCs w:val="18"/>
              </w:rPr>
              <w:t>, 21,35,45,55,65</w:t>
            </w:r>
          </w:p>
        </w:tc>
        <w:tc>
          <w:tcPr>
            <w:tcW w:w="2410" w:type="dxa"/>
          </w:tcPr>
          <w:p w14:paraId="07E55F28" w14:textId="341E2704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46EEBEA9" w14:textId="44F254A6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(17-18,19-20,21)</w:t>
            </w:r>
            <w:r w:rsidR="001155A3">
              <w:rPr>
                <w:sz w:val="18"/>
                <w:szCs w:val="18"/>
              </w:rPr>
              <w:t xml:space="preserve">   </w:t>
            </w:r>
            <w:r w:rsidR="007D6C9A">
              <w:rPr>
                <w:sz w:val="18"/>
                <w:szCs w:val="18"/>
              </w:rPr>
              <w:t>SSF övriga</w:t>
            </w:r>
          </w:p>
        </w:tc>
      </w:tr>
    </w:tbl>
    <w:p w14:paraId="5CE862B8" w14:textId="25C327EF" w:rsidR="0071770E" w:rsidRPr="003C4C30" w:rsidRDefault="00894DD3" w:rsidP="00C75A90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Lagtävling plaketter endast till segrande lag(guld)</w:t>
      </w:r>
      <w:r w:rsidR="0071770E" w:rsidRPr="00720C27">
        <w:rPr>
          <w:sz w:val="18"/>
          <w:szCs w:val="18"/>
        </w:rPr>
        <w:t xml:space="preserve">, </w:t>
      </w:r>
      <w:r w:rsidR="004F0EEF" w:rsidRPr="00720C27">
        <w:rPr>
          <w:sz w:val="18"/>
          <w:szCs w:val="18"/>
        </w:rPr>
        <w:t>Samma stäcka oberoende av kön</w:t>
      </w:r>
    </w:p>
    <w:p w14:paraId="6A67D39E" w14:textId="75076B26" w:rsidR="00894DD3" w:rsidRPr="00395029" w:rsidRDefault="00894DD3" w:rsidP="00933308">
      <w:pPr>
        <w:spacing w:after="0"/>
        <w:rPr>
          <w:b/>
          <w:bCs/>
        </w:rPr>
      </w:pPr>
      <w:r w:rsidRPr="00395029">
        <w:rPr>
          <w:b/>
          <w:bCs/>
        </w:rPr>
        <w:t>DM-Medel (individuell start, om möjligt</w:t>
      </w:r>
      <w:r w:rsidR="00971682" w:rsidRPr="00395029">
        <w:rPr>
          <w:b/>
          <w:bCs/>
        </w:rPr>
        <w:t xml:space="preserve"> </w:t>
      </w:r>
      <w:r w:rsidR="00F93FCE" w:rsidRPr="00395029">
        <w:rPr>
          <w:b/>
          <w:bCs/>
        </w:rPr>
        <w:t>klassiskt</w:t>
      </w:r>
      <w:r w:rsidRPr="00395029">
        <w:rPr>
          <w:b/>
          <w:bCs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553"/>
        <w:gridCol w:w="1979"/>
      </w:tblGrid>
      <w:tr w:rsidR="00894DD3" w:rsidRPr="00720C27" w14:paraId="4E2D627A" w14:textId="77777777" w:rsidTr="00894DD3">
        <w:tc>
          <w:tcPr>
            <w:tcW w:w="2265" w:type="dxa"/>
          </w:tcPr>
          <w:p w14:paraId="6F73C624" w14:textId="17127AE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265" w:type="dxa"/>
          </w:tcPr>
          <w:p w14:paraId="47854FC2" w14:textId="689BC042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11-12,13-14</w:t>
            </w:r>
          </w:p>
        </w:tc>
        <w:tc>
          <w:tcPr>
            <w:tcW w:w="2553" w:type="dxa"/>
          </w:tcPr>
          <w:p w14:paraId="6051A8E8" w14:textId="6CEF077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37C9A78B" w14:textId="6D8B292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1A22B436" w14:textId="77777777" w:rsidTr="00894DD3">
        <w:tc>
          <w:tcPr>
            <w:tcW w:w="2265" w:type="dxa"/>
          </w:tcPr>
          <w:p w14:paraId="3E27BA23" w14:textId="748922A2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265" w:type="dxa"/>
          </w:tcPr>
          <w:p w14:paraId="151CA610" w14:textId="6BA0D191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11-12,13-14</w:t>
            </w:r>
          </w:p>
        </w:tc>
        <w:tc>
          <w:tcPr>
            <w:tcW w:w="2553" w:type="dxa"/>
          </w:tcPr>
          <w:p w14:paraId="071B6305" w14:textId="769DFAC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40B27AED" w14:textId="5DCDA8C3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2C94DBCE" w14:textId="77777777" w:rsidTr="00894DD3">
        <w:tc>
          <w:tcPr>
            <w:tcW w:w="2265" w:type="dxa"/>
          </w:tcPr>
          <w:p w14:paraId="4068347D" w14:textId="38F769C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 KM</w:t>
            </w:r>
          </w:p>
        </w:tc>
        <w:tc>
          <w:tcPr>
            <w:tcW w:w="2265" w:type="dxa"/>
          </w:tcPr>
          <w:p w14:paraId="78B27413" w14:textId="241B887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T </w:t>
            </w:r>
            <w:r w:rsidR="00933308" w:rsidRPr="00720C27">
              <w:rPr>
                <w:sz w:val="18"/>
                <w:szCs w:val="18"/>
              </w:rPr>
              <w:t>15–16</w:t>
            </w:r>
          </w:p>
        </w:tc>
        <w:tc>
          <w:tcPr>
            <w:tcW w:w="2553" w:type="dxa"/>
          </w:tcPr>
          <w:p w14:paraId="711C06D8" w14:textId="1EB5D79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B3F75BE" w14:textId="58AD3FD5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064818B0" w14:textId="77777777" w:rsidTr="00894DD3">
        <w:tc>
          <w:tcPr>
            <w:tcW w:w="2265" w:type="dxa"/>
          </w:tcPr>
          <w:p w14:paraId="65C1493F" w14:textId="38D9073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 KM</w:t>
            </w:r>
          </w:p>
        </w:tc>
        <w:tc>
          <w:tcPr>
            <w:tcW w:w="2265" w:type="dxa"/>
          </w:tcPr>
          <w:p w14:paraId="4323E6CE" w14:textId="1551F8BD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K </w:t>
            </w:r>
            <w:r w:rsidR="00933308" w:rsidRPr="00720C27">
              <w:rPr>
                <w:sz w:val="18"/>
                <w:szCs w:val="18"/>
              </w:rPr>
              <w:t>15–16</w:t>
            </w:r>
          </w:p>
        </w:tc>
        <w:tc>
          <w:tcPr>
            <w:tcW w:w="2553" w:type="dxa"/>
          </w:tcPr>
          <w:p w14:paraId="535A3C69" w14:textId="037EEB37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47CC5E3D" w14:textId="4922988A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6C43D221" w14:textId="77777777" w:rsidTr="00894DD3">
        <w:tc>
          <w:tcPr>
            <w:tcW w:w="2265" w:type="dxa"/>
          </w:tcPr>
          <w:p w14:paraId="16E7D934" w14:textId="6401521B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15–20</w:t>
            </w:r>
            <w:r w:rsidR="00894DD3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7845B62" w14:textId="7ECF9B3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17-18,19-20</w:t>
            </w:r>
          </w:p>
        </w:tc>
        <w:tc>
          <w:tcPr>
            <w:tcW w:w="2553" w:type="dxa"/>
          </w:tcPr>
          <w:p w14:paraId="0BB2A0FC" w14:textId="7D829D2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ED6A9FA" w14:textId="1CBE8EBD" w:rsidR="00894DD3" w:rsidRPr="00720C27" w:rsidRDefault="00570026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894DD3" w:rsidRPr="00720C27" w14:paraId="336CFB87" w14:textId="77777777" w:rsidTr="00894DD3">
        <w:tc>
          <w:tcPr>
            <w:tcW w:w="2265" w:type="dxa"/>
          </w:tcPr>
          <w:p w14:paraId="00E134ED" w14:textId="40A757BE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15–20</w:t>
            </w:r>
            <w:r w:rsidR="00894DD3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AB8222A" w14:textId="4B484155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17-18,19-20</w:t>
            </w:r>
          </w:p>
        </w:tc>
        <w:tc>
          <w:tcPr>
            <w:tcW w:w="2553" w:type="dxa"/>
          </w:tcPr>
          <w:p w14:paraId="65039CB1" w14:textId="2DFF457A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69F2C22" w14:textId="3F04BE9C" w:rsidR="00894DD3" w:rsidRPr="00720C27" w:rsidRDefault="00570026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894DD3" w:rsidRPr="00720C27" w14:paraId="13D2437B" w14:textId="77777777" w:rsidTr="00894DD3">
        <w:tc>
          <w:tcPr>
            <w:tcW w:w="2265" w:type="dxa"/>
          </w:tcPr>
          <w:p w14:paraId="76FA4873" w14:textId="534E6535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20–30</w:t>
            </w:r>
            <w:r w:rsidR="00B750C2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7ABA5EE2" w14:textId="1D47FD3B" w:rsidR="00894DD3" w:rsidRPr="00720C27" w:rsidRDefault="002F2A80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21,</w:t>
            </w:r>
            <w:r w:rsidR="0006562B" w:rsidRPr="00720C27">
              <w:rPr>
                <w:sz w:val="18"/>
                <w:szCs w:val="18"/>
              </w:rPr>
              <w:t>35,45,55,65</w:t>
            </w:r>
          </w:p>
        </w:tc>
        <w:tc>
          <w:tcPr>
            <w:tcW w:w="2553" w:type="dxa"/>
          </w:tcPr>
          <w:p w14:paraId="5AD6EEB9" w14:textId="6DCA8BCF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02911B55" w14:textId="7CFCEDBF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(21) /SSF </w:t>
            </w:r>
            <w:r w:rsidR="001155A3">
              <w:rPr>
                <w:sz w:val="18"/>
                <w:szCs w:val="18"/>
              </w:rPr>
              <w:t>övriga</w:t>
            </w:r>
          </w:p>
        </w:tc>
      </w:tr>
      <w:tr w:rsidR="00894DD3" w:rsidRPr="00720C27" w14:paraId="4ADDFE5B" w14:textId="77777777" w:rsidTr="00894DD3">
        <w:tc>
          <w:tcPr>
            <w:tcW w:w="2265" w:type="dxa"/>
          </w:tcPr>
          <w:p w14:paraId="047370A0" w14:textId="2B267EAB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20–30</w:t>
            </w:r>
            <w:r w:rsidR="0006562B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BB45150" w14:textId="26768E44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21,35,45,55,65</w:t>
            </w:r>
          </w:p>
        </w:tc>
        <w:tc>
          <w:tcPr>
            <w:tcW w:w="2553" w:type="dxa"/>
          </w:tcPr>
          <w:p w14:paraId="2FA043D4" w14:textId="2D3C7E14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3256E6B8" w14:textId="318C4F41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</w:t>
            </w:r>
            <w:r w:rsidR="0085111E">
              <w:rPr>
                <w:sz w:val="18"/>
                <w:szCs w:val="18"/>
              </w:rPr>
              <w:t>21) /</w:t>
            </w:r>
            <w:r w:rsidR="007D6C9A">
              <w:rPr>
                <w:sz w:val="18"/>
                <w:szCs w:val="18"/>
              </w:rPr>
              <w:t xml:space="preserve"> SSF övriga</w:t>
            </w:r>
          </w:p>
        </w:tc>
      </w:tr>
    </w:tbl>
    <w:p w14:paraId="31F15088" w14:textId="2EB77ADA" w:rsidR="00DA0BE5" w:rsidRPr="00720C27" w:rsidRDefault="00DA0BE5" w:rsidP="00720C27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Lagtävling plaketter endast till segrande lag(guld), Samma stäcka oberoende av kön</w:t>
      </w:r>
      <w:r w:rsidR="00971682" w:rsidRPr="00720C27">
        <w:rPr>
          <w:sz w:val="18"/>
          <w:szCs w:val="18"/>
        </w:rPr>
        <w:t>.</w:t>
      </w:r>
    </w:p>
    <w:p w14:paraId="61F28E6B" w14:textId="6716FB78" w:rsidR="00971682" w:rsidRPr="00395029" w:rsidRDefault="00971682" w:rsidP="00DA0BE5">
      <w:pPr>
        <w:rPr>
          <w:b/>
          <w:bCs/>
        </w:rPr>
      </w:pPr>
      <w:r w:rsidRPr="00395029">
        <w:rPr>
          <w:b/>
          <w:bCs/>
        </w:rPr>
        <w:t>DM- Lång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01"/>
        <w:gridCol w:w="2570"/>
        <w:gridCol w:w="2398"/>
        <w:gridCol w:w="1993"/>
      </w:tblGrid>
      <w:tr w:rsidR="002230FA" w:rsidRPr="00720C27" w14:paraId="6B79915A" w14:textId="1080C02B" w:rsidTr="002230FA">
        <w:tc>
          <w:tcPr>
            <w:tcW w:w="2101" w:type="dxa"/>
          </w:tcPr>
          <w:p w14:paraId="34BE50C3" w14:textId="649D7E8F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30 KM</w:t>
            </w:r>
          </w:p>
        </w:tc>
        <w:tc>
          <w:tcPr>
            <w:tcW w:w="2570" w:type="dxa"/>
          </w:tcPr>
          <w:p w14:paraId="042D0A1B" w14:textId="06E39A09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D21,35,45,55,65</w:t>
            </w:r>
          </w:p>
        </w:tc>
        <w:tc>
          <w:tcPr>
            <w:tcW w:w="2398" w:type="dxa"/>
          </w:tcPr>
          <w:p w14:paraId="4EE9694D" w14:textId="21DB873D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93" w:type="dxa"/>
          </w:tcPr>
          <w:p w14:paraId="3658F86E" w14:textId="73714B2C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</w:t>
            </w:r>
            <w:r w:rsidR="0085111E">
              <w:rPr>
                <w:sz w:val="18"/>
                <w:szCs w:val="18"/>
              </w:rPr>
              <w:t>21) /</w:t>
            </w:r>
            <w:r w:rsidR="007D6C9A">
              <w:rPr>
                <w:sz w:val="18"/>
                <w:szCs w:val="18"/>
              </w:rPr>
              <w:t xml:space="preserve"> SSF övriga</w:t>
            </w:r>
          </w:p>
        </w:tc>
      </w:tr>
      <w:tr w:rsidR="002230FA" w:rsidRPr="00720C27" w14:paraId="3A389894" w14:textId="51A48620" w:rsidTr="002230FA">
        <w:tc>
          <w:tcPr>
            <w:tcW w:w="2101" w:type="dxa"/>
          </w:tcPr>
          <w:p w14:paraId="31CA167E" w14:textId="2E0A2932" w:rsidR="002230FA" w:rsidRPr="00720C27" w:rsidRDefault="005F3A9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</w:t>
            </w:r>
            <w:r w:rsidR="002230FA" w:rsidRPr="00720C27">
              <w:rPr>
                <w:sz w:val="18"/>
                <w:szCs w:val="18"/>
              </w:rPr>
              <w:t>0 KM</w:t>
            </w:r>
          </w:p>
        </w:tc>
        <w:tc>
          <w:tcPr>
            <w:tcW w:w="2570" w:type="dxa"/>
          </w:tcPr>
          <w:p w14:paraId="30CDAFB9" w14:textId="79A52BFE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21,35,45,55,65</w:t>
            </w:r>
          </w:p>
        </w:tc>
        <w:tc>
          <w:tcPr>
            <w:tcW w:w="2398" w:type="dxa"/>
          </w:tcPr>
          <w:p w14:paraId="5DDB1EC7" w14:textId="6CCACF87" w:rsidR="002230FA" w:rsidRPr="00720C27" w:rsidRDefault="001953E4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93" w:type="dxa"/>
          </w:tcPr>
          <w:p w14:paraId="2FBA5DBB" w14:textId="53D0EAEE" w:rsidR="002230FA" w:rsidRPr="00720C27" w:rsidRDefault="001953E4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  <w:r w:rsidR="007D6C9A">
              <w:rPr>
                <w:sz w:val="18"/>
                <w:szCs w:val="18"/>
              </w:rPr>
              <w:t xml:space="preserve"> (</w:t>
            </w:r>
            <w:r w:rsidR="0085111E">
              <w:rPr>
                <w:sz w:val="18"/>
                <w:szCs w:val="18"/>
              </w:rPr>
              <w:t>21) /</w:t>
            </w:r>
            <w:r w:rsidR="007D6C9A">
              <w:rPr>
                <w:sz w:val="18"/>
                <w:szCs w:val="18"/>
              </w:rPr>
              <w:t>SSF övriga</w:t>
            </w:r>
          </w:p>
        </w:tc>
      </w:tr>
    </w:tbl>
    <w:p w14:paraId="162F4551" w14:textId="7971B5E8" w:rsidR="00894DD3" w:rsidRPr="00720C27" w:rsidRDefault="005F3A9B" w:rsidP="00720C27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 xml:space="preserve">Lagtävling plaketter endast till </w:t>
      </w:r>
      <w:r w:rsidR="00DA123D" w:rsidRPr="00720C27">
        <w:rPr>
          <w:sz w:val="18"/>
          <w:szCs w:val="18"/>
        </w:rPr>
        <w:t>s</w:t>
      </w:r>
      <w:r w:rsidRPr="00720C27">
        <w:rPr>
          <w:sz w:val="18"/>
          <w:szCs w:val="18"/>
        </w:rPr>
        <w:t>egrande</w:t>
      </w:r>
      <w:r w:rsidR="00DA123D" w:rsidRPr="00720C27">
        <w:rPr>
          <w:sz w:val="18"/>
          <w:szCs w:val="18"/>
        </w:rPr>
        <w:t xml:space="preserve"> lag(guld)</w:t>
      </w:r>
    </w:p>
    <w:p w14:paraId="6B20704A" w14:textId="43FC9ECA" w:rsidR="00DA123D" w:rsidRPr="009A6283" w:rsidRDefault="001D3FD6" w:rsidP="00C75A90">
      <w:pPr>
        <w:spacing w:after="0"/>
        <w:rPr>
          <w:b/>
          <w:bCs/>
        </w:rPr>
      </w:pPr>
      <w:r w:rsidRPr="009A6283">
        <w:rPr>
          <w:b/>
          <w:bCs/>
        </w:rPr>
        <w:t>UDM-stafett, Team sprint</w:t>
      </w:r>
    </w:p>
    <w:tbl>
      <w:tblPr>
        <w:tblStyle w:val="Tabellrutnt"/>
        <w:tblW w:w="9275" w:type="dxa"/>
        <w:tblLook w:val="04A0" w:firstRow="1" w:lastRow="0" w:firstColumn="1" w:lastColumn="0" w:noHBand="0" w:noVBand="1"/>
      </w:tblPr>
      <w:tblGrid>
        <w:gridCol w:w="3091"/>
        <w:gridCol w:w="3092"/>
        <w:gridCol w:w="3092"/>
      </w:tblGrid>
      <w:tr w:rsidR="001F260A" w14:paraId="01887AC7" w14:textId="77777777" w:rsidTr="00C75A90">
        <w:trPr>
          <w:trHeight w:val="1975"/>
        </w:trPr>
        <w:tc>
          <w:tcPr>
            <w:tcW w:w="3091" w:type="dxa"/>
          </w:tcPr>
          <w:p w14:paraId="5F2210EB" w14:textId="7F5E68E8" w:rsidR="001F260A" w:rsidRPr="00720C27" w:rsidRDefault="00B750C2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</w:t>
            </w:r>
            <w:r w:rsidR="007D6C9A">
              <w:rPr>
                <w:sz w:val="18"/>
                <w:szCs w:val="18"/>
              </w:rPr>
              <w:t xml:space="preserve"> ca </w:t>
            </w:r>
            <w:r w:rsidR="0085111E">
              <w:rPr>
                <w:sz w:val="18"/>
                <w:szCs w:val="18"/>
              </w:rPr>
              <w:t>700–900</w:t>
            </w:r>
            <w:r w:rsidR="007D6C9A">
              <w:rPr>
                <w:sz w:val="18"/>
                <w:szCs w:val="18"/>
              </w:rPr>
              <w:t xml:space="preserve"> meter</w:t>
            </w:r>
          </w:p>
        </w:tc>
        <w:tc>
          <w:tcPr>
            <w:tcW w:w="3092" w:type="dxa"/>
          </w:tcPr>
          <w:p w14:paraId="7C980772" w14:textId="384C0235" w:rsidR="001F260A" w:rsidRPr="00720C27" w:rsidRDefault="00B750C2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T </w:t>
            </w:r>
            <w:r w:rsidR="0085111E" w:rsidRPr="00720C27">
              <w:rPr>
                <w:sz w:val="18"/>
                <w:szCs w:val="18"/>
              </w:rPr>
              <w:t>11–12</w:t>
            </w:r>
            <w:r w:rsidR="007D6C9A">
              <w:rPr>
                <w:sz w:val="18"/>
                <w:szCs w:val="18"/>
              </w:rPr>
              <w:t xml:space="preserve">, </w:t>
            </w:r>
            <w:r w:rsidR="0085111E">
              <w:rPr>
                <w:sz w:val="18"/>
                <w:szCs w:val="18"/>
              </w:rPr>
              <w:t>12–14</w:t>
            </w:r>
            <w:r w:rsidR="007D6C9A">
              <w:rPr>
                <w:sz w:val="18"/>
                <w:szCs w:val="18"/>
              </w:rPr>
              <w:t xml:space="preserve">, </w:t>
            </w:r>
            <w:r w:rsidR="0085111E">
              <w:rPr>
                <w:sz w:val="18"/>
                <w:szCs w:val="18"/>
              </w:rPr>
              <w:t>13–16</w:t>
            </w:r>
          </w:p>
          <w:p w14:paraId="38EFE39C" w14:textId="6DB3B2A8" w:rsidR="00387298" w:rsidRPr="00720C27" w:rsidRDefault="0038729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K </w:t>
            </w:r>
            <w:r w:rsidR="0085111E" w:rsidRPr="00720C27">
              <w:rPr>
                <w:sz w:val="18"/>
                <w:szCs w:val="18"/>
              </w:rPr>
              <w:t>11–12</w:t>
            </w:r>
            <w:r w:rsidR="007D6C9A">
              <w:rPr>
                <w:sz w:val="18"/>
                <w:szCs w:val="18"/>
              </w:rPr>
              <w:t xml:space="preserve">, </w:t>
            </w:r>
            <w:r w:rsidR="0085111E">
              <w:rPr>
                <w:sz w:val="18"/>
                <w:szCs w:val="18"/>
              </w:rPr>
              <w:t>12–14</w:t>
            </w:r>
            <w:r w:rsidR="007D6C9A">
              <w:rPr>
                <w:sz w:val="18"/>
                <w:szCs w:val="18"/>
              </w:rPr>
              <w:t xml:space="preserve">, </w:t>
            </w:r>
            <w:r w:rsidR="0085111E">
              <w:rPr>
                <w:sz w:val="18"/>
                <w:szCs w:val="18"/>
              </w:rPr>
              <w:t>13–16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14:paraId="1D94AEA1" w14:textId="6A6FD024" w:rsidR="001F260A" w:rsidRPr="00720C27" w:rsidRDefault="00B747B9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Deltagare får endast delta</w:t>
            </w:r>
            <w:r w:rsidR="0086613A" w:rsidRPr="00720C27">
              <w:rPr>
                <w:sz w:val="18"/>
                <w:szCs w:val="18"/>
              </w:rPr>
              <w:t>ga i en klass.</w:t>
            </w:r>
            <w:r w:rsidR="00BC4D2E" w:rsidRPr="00720C27">
              <w:rPr>
                <w:sz w:val="18"/>
                <w:szCs w:val="18"/>
              </w:rPr>
              <w:t xml:space="preserve"> </w:t>
            </w:r>
            <w:r w:rsidR="0086613A" w:rsidRPr="00720C27">
              <w:rPr>
                <w:sz w:val="18"/>
                <w:szCs w:val="18"/>
              </w:rPr>
              <w:t xml:space="preserve">Prolog </w:t>
            </w:r>
            <w:r w:rsidR="00BC4D2E" w:rsidRPr="00720C27">
              <w:rPr>
                <w:sz w:val="18"/>
                <w:szCs w:val="18"/>
              </w:rPr>
              <w:t>genomförs</w:t>
            </w:r>
            <w:r w:rsidR="0086613A" w:rsidRPr="00720C27">
              <w:rPr>
                <w:sz w:val="18"/>
                <w:szCs w:val="18"/>
              </w:rPr>
              <w:t xml:space="preserve"> som lagtempo och avgör start</w:t>
            </w:r>
            <w:r w:rsidR="00011D13" w:rsidRPr="00720C27">
              <w:rPr>
                <w:sz w:val="18"/>
                <w:szCs w:val="18"/>
              </w:rPr>
              <w:t>plats i A-finalen.</w:t>
            </w:r>
          </w:p>
          <w:p w14:paraId="65FBA226" w14:textId="056E5730" w:rsidR="00BA1C4E" w:rsidRPr="00720C27" w:rsidRDefault="00BA1C4E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Lagtempo=båda deltagarna i laget startar samtidigt och längsta</w:t>
            </w:r>
            <w:r w:rsidR="00E175ED" w:rsidRPr="00720C27">
              <w:rPr>
                <w:sz w:val="18"/>
                <w:szCs w:val="18"/>
              </w:rPr>
              <w:t xml:space="preserve"> tiden avgör startplats. Alla lag får åka A-final.</w:t>
            </w:r>
          </w:p>
        </w:tc>
      </w:tr>
    </w:tbl>
    <w:p w14:paraId="5039917E" w14:textId="296178B5" w:rsidR="00660853" w:rsidRPr="009A6283" w:rsidRDefault="00660853" w:rsidP="00720C27">
      <w:pPr>
        <w:spacing w:after="0"/>
        <w:rPr>
          <w:b/>
          <w:bCs/>
        </w:rPr>
      </w:pPr>
      <w:r w:rsidRPr="009A6283">
        <w:rPr>
          <w:b/>
          <w:bCs/>
        </w:rPr>
        <w:t>DM stafett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77E5" w:rsidRPr="00720C27" w14:paraId="4E2152A0" w14:textId="77777777" w:rsidTr="004977E5">
        <w:tc>
          <w:tcPr>
            <w:tcW w:w="4531" w:type="dxa"/>
          </w:tcPr>
          <w:p w14:paraId="539670E8" w14:textId="6AD9AD60" w:rsidR="004977E5" w:rsidRPr="00720C27" w:rsidRDefault="004977E5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3x5 KM</w:t>
            </w:r>
            <w:r w:rsidR="00FC25C4" w:rsidRPr="00720C27">
              <w:rPr>
                <w:sz w:val="18"/>
                <w:szCs w:val="18"/>
              </w:rPr>
              <w:t xml:space="preserve"> </w:t>
            </w:r>
            <w:r w:rsidR="007F7898" w:rsidRPr="00720C27">
              <w:rPr>
                <w:sz w:val="18"/>
                <w:szCs w:val="18"/>
              </w:rPr>
              <w:t>(K+K+F)</w:t>
            </w:r>
          </w:p>
        </w:tc>
        <w:tc>
          <w:tcPr>
            <w:tcW w:w="4531" w:type="dxa"/>
          </w:tcPr>
          <w:p w14:paraId="4D764AD3" w14:textId="12382F2C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17,35</w:t>
            </w:r>
          </w:p>
        </w:tc>
      </w:tr>
      <w:tr w:rsidR="004977E5" w:rsidRPr="00720C27" w14:paraId="0F138AC6" w14:textId="77777777" w:rsidTr="004977E5">
        <w:tc>
          <w:tcPr>
            <w:tcW w:w="4531" w:type="dxa"/>
          </w:tcPr>
          <w:p w14:paraId="6F6B9306" w14:textId="10460FD2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3x5 KM (K+K+F) </w:t>
            </w:r>
          </w:p>
        </w:tc>
        <w:tc>
          <w:tcPr>
            <w:tcW w:w="4531" w:type="dxa"/>
          </w:tcPr>
          <w:p w14:paraId="0CF4314A" w14:textId="70FDEA61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17,35</w:t>
            </w:r>
          </w:p>
        </w:tc>
      </w:tr>
    </w:tbl>
    <w:p w14:paraId="516995AA" w14:textId="33A16660" w:rsidR="00B40239" w:rsidRPr="00720C27" w:rsidRDefault="0039230E" w:rsidP="00E87D53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Info, damer får delta i herrklass.</w:t>
      </w:r>
    </w:p>
    <w:p w14:paraId="5D45A760" w14:textId="27142ECB" w:rsidR="0077585F" w:rsidRDefault="0077585F" w:rsidP="00E87D53">
      <w:pPr>
        <w:spacing w:after="0"/>
        <w:rPr>
          <w:sz w:val="18"/>
          <w:szCs w:val="18"/>
        </w:rPr>
      </w:pPr>
      <w:r w:rsidRPr="00720C27">
        <w:rPr>
          <w:b/>
          <w:bCs/>
          <w:sz w:val="18"/>
          <w:szCs w:val="18"/>
        </w:rPr>
        <w:t>OBS!</w:t>
      </w:r>
      <w:r w:rsidRPr="00720C27">
        <w:rPr>
          <w:sz w:val="18"/>
          <w:szCs w:val="18"/>
        </w:rPr>
        <w:t xml:space="preserve"> Lagtävling skall vara med i resultatlistan.</w:t>
      </w:r>
    </w:p>
    <w:p w14:paraId="56B0051D" w14:textId="74A7A041" w:rsidR="007D6C9A" w:rsidRPr="007D6C9A" w:rsidRDefault="007D6C9A" w:rsidP="00E87D53">
      <w:pPr>
        <w:spacing w:after="0"/>
        <w:rPr>
          <w:b/>
          <w:bCs/>
          <w:sz w:val="18"/>
          <w:szCs w:val="18"/>
        </w:rPr>
      </w:pPr>
      <w:r w:rsidRPr="007D6C9A">
        <w:rPr>
          <w:b/>
          <w:bCs/>
          <w:sz w:val="18"/>
          <w:szCs w:val="18"/>
        </w:rPr>
        <w:t>OBS! Ändring från skidtinget 2025</w:t>
      </w:r>
    </w:p>
    <w:p w14:paraId="772AFAFE" w14:textId="436B3247" w:rsidR="00E25761" w:rsidRPr="00E9326C" w:rsidRDefault="007D6C9A" w:rsidP="00E87D5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Plaketter delas ut i samtliga klasser även om det är en deltagare i klassen, </w:t>
      </w:r>
      <w:r w:rsidR="008800CA">
        <w:rPr>
          <w:sz w:val="20"/>
          <w:szCs w:val="20"/>
        </w:rPr>
        <w:t>(arrangören kan slå ihop klassen för en roligare och snabbare genomförd tävling, medaljer delas ut klassvis enligt inbjudan).</w:t>
      </w:r>
    </w:p>
    <w:p w14:paraId="47FAEBF9" w14:textId="30998435" w:rsidR="007225E3" w:rsidRPr="00E9326C" w:rsidRDefault="007225E3" w:rsidP="00E87D53">
      <w:pPr>
        <w:spacing w:after="0"/>
        <w:rPr>
          <w:sz w:val="20"/>
          <w:szCs w:val="20"/>
        </w:rPr>
      </w:pPr>
    </w:p>
    <w:p w14:paraId="4B7A2ECB" w14:textId="5B7D2D1E" w:rsidR="00794097" w:rsidRPr="00E9326C" w:rsidRDefault="00794097" w:rsidP="00660853">
      <w:pPr>
        <w:rPr>
          <w:sz w:val="20"/>
          <w:szCs w:val="20"/>
        </w:rPr>
      </w:pPr>
    </w:p>
    <w:sectPr w:rsidR="00794097" w:rsidRPr="00E9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D7"/>
    <w:rsid w:val="00011D13"/>
    <w:rsid w:val="0006562B"/>
    <w:rsid w:val="001155A3"/>
    <w:rsid w:val="001953E4"/>
    <w:rsid w:val="001D3FD6"/>
    <w:rsid w:val="001F260A"/>
    <w:rsid w:val="001F5C0F"/>
    <w:rsid w:val="002230FA"/>
    <w:rsid w:val="002B6974"/>
    <w:rsid w:val="002F2A80"/>
    <w:rsid w:val="00352572"/>
    <w:rsid w:val="00387298"/>
    <w:rsid w:val="0039230E"/>
    <w:rsid w:val="00395029"/>
    <w:rsid w:val="00397927"/>
    <w:rsid w:val="003A6586"/>
    <w:rsid w:val="003C4C30"/>
    <w:rsid w:val="0042740D"/>
    <w:rsid w:val="00437DE0"/>
    <w:rsid w:val="0048121B"/>
    <w:rsid w:val="0048652C"/>
    <w:rsid w:val="004977E5"/>
    <w:rsid w:val="004F0EEF"/>
    <w:rsid w:val="00570026"/>
    <w:rsid w:val="005C1CC4"/>
    <w:rsid w:val="005D3F18"/>
    <w:rsid w:val="005F3A9B"/>
    <w:rsid w:val="00604F7F"/>
    <w:rsid w:val="00647C38"/>
    <w:rsid w:val="00656A3E"/>
    <w:rsid w:val="00660853"/>
    <w:rsid w:val="0071770E"/>
    <w:rsid w:val="00720C27"/>
    <w:rsid w:val="007225E3"/>
    <w:rsid w:val="00733C9C"/>
    <w:rsid w:val="0077585F"/>
    <w:rsid w:val="00782F62"/>
    <w:rsid w:val="00794097"/>
    <w:rsid w:val="00796AD7"/>
    <w:rsid w:val="007D6C9A"/>
    <w:rsid w:val="007F7898"/>
    <w:rsid w:val="00841442"/>
    <w:rsid w:val="0085111E"/>
    <w:rsid w:val="00853859"/>
    <w:rsid w:val="008605AB"/>
    <w:rsid w:val="0086613A"/>
    <w:rsid w:val="008800CA"/>
    <w:rsid w:val="00894DD3"/>
    <w:rsid w:val="00933308"/>
    <w:rsid w:val="00936B5C"/>
    <w:rsid w:val="00971682"/>
    <w:rsid w:val="009A6283"/>
    <w:rsid w:val="009A7ECC"/>
    <w:rsid w:val="009E2121"/>
    <w:rsid w:val="00AD2B4B"/>
    <w:rsid w:val="00B04C0D"/>
    <w:rsid w:val="00B40239"/>
    <w:rsid w:val="00B747B9"/>
    <w:rsid w:val="00B750C2"/>
    <w:rsid w:val="00B97548"/>
    <w:rsid w:val="00BA1C4E"/>
    <w:rsid w:val="00BC4D2E"/>
    <w:rsid w:val="00BE1DE5"/>
    <w:rsid w:val="00BE25D7"/>
    <w:rsid w:val="00C67931"/>
    <w:rsid w:val="00C75A90"/>
    <w:rsid w:val="00C8788F"/>
    <w:rsid w:val="00D1670B"/>
    <w:rsid w:val="00DA0BE5"/>
    <w:rsid w:val="00DA123D"/>
    <w:rsid w:val="00DA20E7"/>
    <w:rsid w:val="00DB0671"/>
    <w:rsid w:val="00E175ED"/>
    <w:rsid w:val="00E25761"/>
    <w:rsid w:val="00E87D53"/>
    <w:rsid w:val="00E9326C"/>
    <w:rsid w:val="00F93FCE"/>
    <w:rsid w:val="00FC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CE4C"/>
  <w15:chartTrackingRefBased/>
  <w15:docId w15:val="{ED623ABB-37CC-48F1-9B1A-C208F693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6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B6F7A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6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B6F7A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6AD7"/>
    <w:pPr>
      <w:keepNext/>
      <w:keepLines/>
      <w:spacing w:before="160" w:after="80"/>
      <w:outlineLvl w:val="2"/>
    </w:pPr>
    <w:rPr>
      <w:rFonts w:eastAsiaTheme="majorEastAsia" w:cstheme="majorBidi"/>
      <w:color w:val="1B6F7A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6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B6F7A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6AD7"/>
    <w:pPr>
      <w:keepNext/>
      <w:keepLines/>
      <w:spacing w:before="80" w:after="40"/>
      <w:outlineLvl w:val="4"/>
    </w:pPr>
    <w:rPr>
      <w:rFonts w:eastAsiaTheme="majorEastAsia" w:cstheme="majorBidi"/>
      <w:color w:val="1B6F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6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6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6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6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AD7"/>
    <w:rPr>
      <w:rFonts w:asciiTheme="majorHAnsi" w:eastAsiaTheme="majorEastAsia" w:hAnsiTheme="majorHAnsi" w:cstheme="majorBidi"/>
      <w:color w:val="1B6F7A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6AD7"/>
    <w:rPr>
      <w:rFonts w:asciiTheme="majorHAnsi" w:eastAsiaTheme="majorEastAsia" w:hAnsiTheme="majorHAnsi" w:cstheme="majorBidi"/>
      <w:color w:val="1B6F7A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6AD7"/>
    <w:rPr>
      <w:rFonts w:eastAsiaTheme="majorEastAsia" w:cstheme="majorBidi"/>
      <w:color w:val="1B6F7A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6AD7"/>
    <w:rPr>
      <w:rFonts w:eastAsiaTheme="majorEastAsia" w:cstheme="majorBidi"/>
      <w:i/>
      <w:iCs/>
      <w:color w:val="1B6F7A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6AD7"/>
    <w:rPr>
      <w:rFonts w:eastAsiaTheme="majorEastAsia" w:cstheme="majorBidi"/>
      <w:color w:val="1B6F7A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6A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6A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6A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6A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6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6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6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6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6A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6A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6AD7"/>
    <w:rPr>
      <w:i/>
      <w:iCs/>
      <w:color w:val="1B6F7A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6AD7"/>
    <w:pPr>
      <w:pBdr>
        <w:top w:val="single" w:sz="4" w:space="10" w:color="1B6F7A" w:themeColor="accent1" w:themeShade="BF"/>
        <w:bottom w:val="single" w:sz="4" w:space="10" w:color="1B6F7A" w:themeColor="accent1" w:themeShade="BF"/>
      </w:pBdr>
      <w:spacing w:before="360" w:after="360"/>
      <w:ind w:left="864" w:right="864"/>
      <w:jc w:val="center"/>
    </w:pPr>
    <w:rPr>
      <w:i/>
      <w:iCs/>
      <w:color w:val="1B6F7A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6AD7"/>
    <w:rPr>
      <w:i/>
      <w:iCs/>
      <w:color w:val="1B6F7A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6AD7"/>
    <w:rPr>
      <w:b/>
      <w:bCs/>
      <w:smallCaps/>
      <w:color w:val="1B6F7A" w:themeColor="accent1" w:themeShade="BF"/>
      <w:spacing w:val="5"/>
    </w:rPr>
  </w:style>
  <w:style w:type="table" w:styleId="Tabellrutnt">
    <w:name w:val="Table Grid"/>
    <w:basedOn w:val="Normaltabell"/>
    <w:uiPriority w:val="39"/>
    <w:rsid w:val="0079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95A4"/>
      </a:accent1>
      <a:accent2>
        <a:srgbClr val="AAFFF5"/>
      </a:accent2>
      <a:accent3>
        <a:srgbClr val="235E67"/>
      </a:accent3>
      <a:accent4>
        <a:srgbClr val="F848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dc:description/>
  <cp:lastModifiedBy>Sten Johansson</cp:lastModifiedBy>
  <cp:revision>3</cp:revision>
  <cp:lastPrinted>2025-07-02T07:47:00Z</cp:lastPrinted>
  <dcterms:created xsi:type="dcterms:W3CDTF">2025-07-02T07:47:00Z</dcterms:created>
  <dcterms:modified xsi:type="dcterms:W3CDTF">2025-07-02T07:52:00Z</dcterms:modified>
</cp:coreProperties>
</file>