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9525" w14:textId="77777777" w:rsidR="00EB5C54" w:rsidRPr="00EB5C54" w:rsidRDefault="00EB5C54" w:rsidP="00EB5C54">
      <w:pPr>
        <w:rPr>
          <w:b/>
          <w:bCs/>
        </w:rPr>
      </w:pPr>
    </w:p>
    <w:p w14:paraId="30176144" w14:textId="7CC19935" w:rsidR="00EB5C54" w:rsidRPr="00EB5C54" w:rsidRDefault="00EB5C54" w:rsidP="00EB5C54">
      <w:pPr>
        <w:rPr>
          <w:b/>
          <w:bCs/>
        </w:rPr>
      </w:pPr>
      <w:r w:rsidRPr="00EB5C54">
        <w:rPr>
          <w:b/>
          <w:bCs/>
        </w:rPr>
        <w:t>DAGORDNING ÅRSMÖTE I VÄRMLANDS SKIDFÖRBUND 202</w:t>
      </w:r>
      <w:r>
        <w:rPr>
          <w:b/>
          <w:bCs/>
        </w:rPr>
        <w:t>5</w:t>
      </w:r>
    </w:p>
    <w:p w14:paraId="0BFB49B8" w14:textId="3FB3C3A9" w:rsidR="00EB5C54" w:rsidRPr="00EB5C54" w:rsidRDefault="00EB5C54" w:rsidP="00EB5C54">
      <w:pPr>
        <w:rPr>
          <w:b/>
          <w:bCs/>
        </w:rPr>
      </w:pPr>
      <w:r w:rsidRPr="00EB5C54">
        <w:rPr>
          <w:b/>
          <w:bCs/>
        </w:rPr>
        <w:t xml:space="preserve">Tid: </w:t>
      </w:r>
      <w:proofErr w:type="gramStart"/>
      <w:r>
        <w:rPr>
          <w:b/>
          <w:bCs/>
        </w:rPr>
        <w:t>Tisdagen</w:t>
      </w:r>
      <w:proofErr w:type="gramEnd"/>
      <w:r w:rsidRPr="00EB5C54">
        <w:rPr>
          <w:b/>
          <w:bCs/>
        </w:rPr>
        <w:t xml:space="preserve"> den </w:t>
      </w:r>
      <w:r>
        <w:rPr>
          <w:b/>
          <w:bCs/>
        </w:rPr>
        <w:t>7</w:t>
      </w:r>
      <w:r w:rsidRPr="00EB5C54">
        <w:rPr>
          <w:b/>
          <w:bCs/>
        </w:rPr>
        <w:t>/10 kl. 18.</w:t>
      </w:r>
      <w:r>
        <w:rPr>
          <w:b/>
          <w:bCs/>
        </w:rPr>
        <w:t>0</w:t>
      </w:r>
      <w:r w:rsidRPr="00EB5C54">
        <w:rPr>
          <w:b/>
          <w:bCs/>
        </w:rPr>
        <w:t xml:space="preserve">0 </w:t>
      </w:r>
    </w:p>
    <w:p w14:paraId="4247CD6B" w14:textId="77777777" w:rsidR="00EB5C54" w:rsidRPr="00EB5C54" w:rsidRDefault="00EB5C54" w:rsidP="00EB5C54">
      <w:pPr>
        <w:rPr>
          <w:b/>
          <w:bCs/>
        </w:rPr>
      </w:pPr>
      <w:r w:rsidRPr="00EB5C54">
        <w:rPr>
          <w:b/>
          <w:bCs/>
        </w:rPr>
        <w:t xml:space="preserve">Plats: Idrottens hus och digitalt. </w:t>
      </w:r>
    </w:p>
    <w:p w14:paraId="57A056D7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Mötets öppnande</w:t>
      </w:r>
    </w:p>
    <w:p w14:paraId="3D304F32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Upprop av närvarande föreningar.</w:t>
      </w:r>
    </w:p>
    <w:p w14:paraId="015B09E2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Fastställande av föredragningslista för mötet.</w:t>
      </w:r>
    </w:p>
    <w:p w14:paraId="1C96D8FA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Fråga om årsmötets behöriga utlysande.</w:t>
      </w:r>
    </w:p>
    <w:p w14:paraId="620EB94C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Val av ordförande för mötet.</w:t>
      </w:r>
    </w:p>
    <w:p w14:paraId="69E79314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Val av sekreterare. </w:t>
      </w:r>
    </w:p>
    <w:p w14:paraId="74024F2A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Val av två justeringsmän att jämte ordförande justera dagens protokoll.</w:t>
      </w:r>
    </w:p>
    <w:p w14:paraId="17A3E37D" w14:textId="00FCF109" w:rsidR="00EB5C54" w:rsidRPr="00EB5C54" w:rsidRDefault="00EB5C54" w:rsidP="00EB5C54">
      <w:pPr>
        <w:numPr>
          <w:ilvl w:val="0"/>
          <w:numId w:val="1"/>
        </w:numPr>
      </w:pPr>
      <w:r w:rsidRPr="00EB5C54">
        <w:t>a) Årsberättelsen. 202</w:t>
      </w:r>
      <w:r>
        <w:t>4</w:t>
      </w:r>
      <w:r w:rsidRPr="00EB5C54">
        <w:t>–202</w:t>
      </w:r>
      <w:r>
        <w:t>5</w:t>
      </w:r>
    </w:p>
    <w:p w14:paraId="055AF52D" w14:textId="77777777" w:rsidR="00EB5C54" w:rsidRPr="00EB5C54" w:rsidRDefault="00EB5C54" w:rsidP="00EB5C54">
      <w:pPr>
        <w:ind w:firstLine="720"/>
      </w:pPr>
      <w:r w:rsidRPr="00EB5C54">
        <w:t>b) Förvaltningsberättelsen</w:t>
      </w:r>
    </w:p>
    <w:p w14:paraId="0D7C6CC2" w14:textId="77777777" w:rsidR="00EB5C54" w:rsidRPr="00EB5C54" w:rsidRDefault="00EB5C54" w:rsidP="00EB5C54">
      <w:pPr>
        <w:ind w:firstLine="720"/>
      </w:pPr>
      <w:r w:rsidRPr="00EB5C54">
        <w:t>c) Revisorernas berättelse</w:t>
      </w:r>
    </w:p>
    <w:p w14:paraId="796504CC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Fråga om ansvarsfrihet för styrelsens förvaltning.</w:t>
      </w:r>
    </w:p>
    <w:p w14:paraId="3375FA66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Behandling av förslag (motioner) som getts in i den ordning som anges i 2 kap. 2§ </w:t>
      </w:r>
    </w:p>
    <w:p w14:paraId="5013F14C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Behandling av förslag av stadgeändring.</w:t>
      </w:r>
    </w:p>
    <w:p w14:paraId="281CCD13" w14:textId="54056F56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Behandling förslag till VSF:s budget för 202</w:t>
      </w:r>
      <w:r>
        <w:t>5</w:t>
      </w:r>
      <w:r w:rsidRPr="00EB5C54">
        <w:t>–202</w:t>
      </w:r>
      <w:r>
        <w:t>6</w:t>
      </w:r>
      <w:r w:rsidRPr="00EB5C54">
        <w:t xml:space="preserve">. </w:t>
      </w:r>
    </w:p>
    <w:p w14:paraId="73F40AEC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Val på ett år av ordförande i förbundet tillika ordförande i styrelsen.</w:t>
      </w:r>
    </w:p>
    <w:p w14:paraId="7453E256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Val av ledamöter i styrelsen för en tid av två resp. ett år. Valberedning redogör.</w:t>
      </w:r>
    </w:p>
    <w:p w14:paraId="511EFEF1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Val av revisorer. </w:t>
      </w:r>
    </w:p>
    <w:p w14:paraId="2D274D93" w14:textId="769E38D6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Val av tre ledamöter i valberedningen inför kommande årsmöte </w:t>
      </w:r>
      <w:proofErr w:type="gramStart"/>
      <w:r w:rsidRPr="00EB5C54">
        <w:t>202</w:t>
      </w:r>
      <w:r>
        <w:t xml:space="preserve">6 </w:t>
      </w:r>
      <w:r w:rsidRPr="00EB5C54">
        <w:t xml:space="preserve"> (</w:t>
      </w:r>
      <w:proofErr w:type="gramEnd"/>
      <w:r w:rsidRPr="00EB5C54">
        <w:t xml:space="preserve">Nuvarande: Anna Robertsson, ordförande samt Anders Sohlberg). </w:t>
      </w:r>
    </w:p>
    <w:p w14:paraId="57D7DB10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Val av ombud till Värmlands Idrottsförbunds årsmöte.</w:t>
      </w:r>
    </w:p>
    <w:p w14:paraId="0EFBECC7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Mötets avslutande</w:t>
      </w:r>
    </w:p>
    <w:p w14:paraId="1A06F6DE" w14:textId="77777777" w:rsidR="00E47C0C" w:rsidRDefault="00E47C0C"/>
    <w:sectPr w:rsidR="00E4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181"/>
    <w:multiLevelType w:val="hybridMultilevel"/>
    <w:tmpl w:val="769476A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50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54"/>
    <w:rsid w:val="000A2E63"/>
    <w:rsid w:val="00905E57"/>
    <w:rsid w:val="00E47C0C"/>
    <w:rsid w:val="00EB5C54"/>
    <w:rsid w:val="00EC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7C38"/>
  <w15:chartTrackingRefBased/>
  <w15:docId w15:val="{C000AABC-64A7-455B-9810-1AA22AEC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5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5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5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5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5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5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5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5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5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5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5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5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5C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5C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5C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5C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5C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5C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5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5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5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5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5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5C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5C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5C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5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5C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5C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1</cp:revision>
  <dcterms:created xsi:type="dcterms:W3CDTF">2025-09-26T18:17:00Z</dcterms:created>
  <dcterms:modified xsi:type="dcterms:W3CDTF">2025-09-26T19:12:00Z</dcterms:modified>
</cp:coreProperties>
</file>